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C4791" w14:textId="47E7DEC0" w:rsidR="00F13393" w:rsidRDefault="00F13393" w:rsidP="00586636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sz w:val="28"/>
          <w:szCs w:val="28"/>
        </w:rPr>
      </w:pPr>
      <w:bookmarkStart w:id="0" w:name="_GoBack"/>
      <w:bookmarkEnd w:id="0"/>
      <w:r w:rsidRPr="00586636">
        <w:rPr>
          <w:rFonts w:ascii="Century Gothic" w:hAnsi="Century Gothic" w:cs="Times New Roman"/>
          <w:sz w:val="28"/>
          <w:szCs w:val="28"/>
        </w:rPr>
        <w:t>TIBS Fall MYP Coordinator Meeting</w:t>
      </w:r>
    </w:p>
    <w:p w14:paraId="25595806" w14:textId="344E39A9" w:rsidR="00586636" w:rsidRPr="00586636" w:rsidRDefault="00586636" w:rsidP="00586636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October 25</w:t>
      </w:r>
      <w:r w:rsidRPr="00586636">
        <w:rPr>
          <w:rFonts w:ascii="Century Gothic" w:hAnsi="Century Gothic" w:cs="Times New Roman"/>
          <w:sz w:val="28"/>
          <w:szCs w:val="28"/>
          <w:vertAlign w:val="superscript"/>
        </w:rPr>
        <w:t>th</w:t>
      </w:r>
      <w:r>
        <w:rPr>
          <w:rFonts w:ascii="Century Gothic" w:hAnsi="Century Gothic" w:cs="Times New Roman"/>
          <w:sz w:val="28"/>
          <w:szCs w:val="28"/>
        </w:rPr>
        <w:t xml:space="preserve"> – 2:45-5:00pm </w:t>
      </w:r>
    </w:p>
    <w:p w14:paraId="3396DAA9" w14:textId="77777777" w:rsidR="00F13393" w:rsidRPr="00586636" w:rsidRDefault="00F13393" w:rsidP="00F13393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</w:p>
    <w:p w14:paraId="765B71CF" w14:textId="1755BAAD" w:rsidR="00F13393" w:rsidRPr="00586636" w:rsidRDefault="00F13393" w:rsidP="00F13393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586636">
        <w:rPr>
          <w:rFonts w:ascii="Century Gothic" w:hAnsi="Century Gothic" w:cs="Times New Roman"/>
          <w:sz w:val="28"/>
          <w:szCs w:val="28"/>
        </w:rPr>
        <w:t>MYP—Facilitator: Katie Rhymes (</w:t>
      </w:r>
      <w:r w:rsidR="00C2512F" w:rsidRPr="00C2512F">
        <w:rPr>
          <w:rFonts w:ascii="Century Gothic" w:hAnsi="Century Gothic" w:cs="Times New Roman"/>
          <w:i/>
          <w:sz w:val="28"/>
          <w:szCs w:val="28"/>
        </w:rPr>
        <w:t>Belfort</w:t>
      </w:r>
      <w:r w:rsidR="007A7C51">
        <w:rPr>
          <w:rFonts w:ascii="Century Gothic" w:hAnsi="Century Gothic" w:cs="Times New Roman"/>
          <w:i/>
          <w:sz w:val="28"/>
          <w:szCs w:val="28"/>
        </w:rPr>
        <w:t xml:space="preserve"> Room</w:t>
      </w:r>
      <w:r w:rsidRPr="00586636">
        <w:rPr>
          <w:rFonts w:ascii="Century Gothic" w:hAnsi="Century Gothic" w:cs="Times New Roman"/>
          <w:sz w:val="28"/>
          <w:szCs w:val="28"/>
        </w:rPr>
        <w:t>)</w:t>
      </w:r>
    </w:p>
    <w:p w14:paraId="739F515E" w14:textId="1742E1AB" w:rsidR="00586636" w:rsidRDefault="00586636" w:rsidP="0058663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proofErr w:type="spellStart"/>
      <w:r w:rsidRPr="00586636">
        <w:rPr>
          <w:rFonts w:ascii="Century Gothic" w:hAnsi="Century Gothic" w:cs="Times New Roman"/>
          <w:sz w:val="28"/>
          <w:szCs w:val="28"/>
        </w:rPr>
        <w:t>Kognity</w:t>
      </w:r>
      <w:proofErr w:type="spellEnd"/>
      <w:r w:rsidRPr="00586636">
        <w:rPr>
          <w:rFonts w:ascii="Century Gothic" w:hAnsi="Century Gothic" w:cs="Times New Roman"/>
          <w:sz w:val="28"/>
          <w:szCs w:val="28"/>
        </w:rPr>
        <w:t xml:space="preserve"> Project in Texas IB Schools </w:t>
      </w:r>
    </w:p>
    <w:p w14:paraId="7BD810D1" w14:textId="08805EB8" w:rsidR="00586636" w:rsidRDefault="00C2512F" w:rsidP="0058663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 xml:space="preserve">Would need </w:t>
      </w:r>
      <w:r w:rsidR="000A24FD">
        <w:rPr>
          <w:rFonts w:ascii="Century Gothic" w:hAnsi="Century Gothic" w:cs="Times New Roman"/>
          <w:sz w:val="28"/>
          <w:szCs w:val="28"/>
        </w:rPr>
        <w:t>TEKS resources to be a</w:t>
      </w:r>
      <w:r w:rsidR="00A12461">
        <w:rPr>
          <w:rFonts w:ascii="Century Gothic" w:hAnsi="Century Gothic" w:cs="Times New Roman"/>
          <w:sz w:val="28"/>
          <w:szCs w:val="28"/>
        </w:rPr>
        <w:t>vailable</w:t>
      </w:r>
      <w:r w:rsidR="000A0DDD">
        <w:rPr>
          <w:rFonts w:ascii="Century Gothic" w:hAnsi="Century Gothic" w:cs="Times New Roman"/>
          <w:sz w:val="28"/>
          <w:szCs w:val="28"/>
        </w:rPr>
        <w:t xml:space="preserve"> since all MYP public/charters in Texas must use for curriculum </w:t>
      </w:r>
    </w:p>
    <w:p w14:paraId="41FB83E6" w14:textId="2BDD2E54" w:rsidR="000A0DDD" w:rsidRPr="00586636" w:rsidRDefault="000A0DDD" w:rsidP="0058663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 xml:space="preserve">Looking for correlation with MYP curriculum resources that </w:t>
      </w:r>
      <w:proofErr w:type="spellStart"/>
      <w:r>
        <w:rPr>
          <w:rFonts w:ascii="Century Gothic" w:hAnsi="Century Gothic" w:cs="Times New Roman"/>
          <w:sz w:val="28"/>
          <w:szCs w:val="28"/>
        </w:rPr>
        <w:t>Kognity</w:t>
      </w:r>
      <w:proofErr w:type="spellEnd"/>
      <w:r>
        <w:rPr>
          <w:rFonts w:ascii="Century Gothic" w:hAnsi="Century Gothic" w:cs="Times New Roman"/>
          <w:sz w:val="28"/>
          <w:szCs w:val="28"/>
        </w:rPr>
        <w:t xml:space="preserve"> already have</w:t>
      </w:r>
    </w:p>
    <w:p w14:paraId="2D2A0E0F" w14:textId="2B0A2EDE" w:rsidR="00F13393" w:rsidRDefault="00F13393" w:rsidP="0058663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586636">
        <w:rPr>
          <w:rFonts w:ascii="Century Gothic" w:hAnsi="Century Gothic" w:cs="Times New Roman"/>
          <w:sz w:val="28"/>
          <w:szCs w:val="28"/>
        </w:rPr>
        <w:t>Discussion of MYP Changes &amp; Updates</w:t>
      </w:r>
    </w:p>
    <w:p w14:paraId="40B4C7C0" w14:textId="4EE74C06" w:rsidR="00586636" w:rsidRDefault="00586636" w:rsidP="0058663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2C0471">
        <w:rPr>
          <w:rFonts w:ascii="Century Gothic" w:hAnsi="Century Gothic" w:cs="Times New Roman"/>
          <w:sz w:val="28"/>
          <w:szCs w:val="28"/>
        </w:rPr>
        <w:t xml:space="preserve">New </w:t>
      </w:r>
      <w:proofErr w:type="spellStart"/>
      <w:r w:rsidRPr="002C0471">
        <w:rPr>
          <w:rFonts w:ascii="Century Gothic" w:hAnsi="Century Gothic" w:cs="Times New Roman"/>
          <w:sz w:val="28"/>
          <w:szCs w:val="28"/>
        </w:rPr>
        <w:t>Programme</w:t>
      </w:r>
      <w:proofErr w:type="spellEnd"/>
      <w:r w:rsidRPr="002C0471">
        <w:rPr>
          <w:rFonts w:ascii="Century Gothic" w:hAnsi="Century Gothic" w:cs="Times New Roman"/>
          <w:sz w:val="28"/>
          <w:szCs w:val="28"/>
        </w:rPr>
        <w:t xml:space="preserve"> Standards and Practices (PS&amp;P) to be effective for evaluations/verifications December 2021and later. </w:t>
      </w:r>
    </w:p>
    <w:p w14:paraId="1A5C5F78" w14:textId="5EEEA76C" w:rsidR="007A7C51" w:rsidRDefault="007A7C51" w:rsidP="007A7C51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 xml:space="preserve">Suggestion that you start using earlier and can request for self-study and visiting team use new PS&amp;P for evaluation/verification </w:t>
      </w:r>
    </w:p>
    <w:p w14:paraId="0499D63F" w14:textId="485DFAAD" w:rsidR="007A7C51" w:rsidRDefault="007A7C51" w:rsidP="007A7C51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When sending teachers to workshops think about waiting for changes to workshops to align to new PS&amp;P</w:t>
      </w:r>
    </w:p>
    <w:p w14:paraId="58669790" w14:textId="522BEB4D" w:rsidR="007A7C51" w:rsidRPr="002C0471" w:rsidRDefault="007A7C51" w:rsidP="007A7C51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Will there be changes to Action Plan?</w:t>
      </w:r>
    </w:p>
    <w:p w14:paraId="302B8FA6" w14:textId="344BCF31" w:rsidR="00586636" w:rsidRPr="002C0471" w:rsidRDefault="00586636" w:rsidP="0058663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2C0471">
        <w:rPr>
          <w:rFonts w:ascii="Century Gothic" w:hAnsi="Century Gothic" w:cs="Times New Roman"/>
          <w:sz w:val="28"/>
          <w:szCs w:val="28"/>
        </w:rPr>
        <w:t xml:space="preserve">Language </w:t>
      </w:r>
      <w:r w:rsidR="00752D6C" w:rsidRPr="002C0471">
        <w:rPr>
          <w:rFonts w:ascii="Century Gothic" w:hAnsi="Century Gothic" w:cs="Times New Roman"/>
          <w:sz w:val="28"/>
          <w:szCs w:val="28"/>
        </w:rPr>
        <w:t>Acquisition</w:t>
      </w:r>
      <w:r w:rsidRPr="002C0471">
        <w:rPr>
          <w:rFonts w:ascii="Century Gothic" w:hAnsi="Century Gothic" w:cs="Times New Roman"/>
          <w:sz w:val="28"/>
          <w:szCs w:val="28"/>
        </w:rPr>
        <w:t xml:space="preserve"> and Mathematics first teaching with new subject guides 2020-2021 school year.</w:t>
      </w:r>
    </w:p>
    <w:p w14:paraId="381CC32E" w14:textId="7E2CA3F4" w:rsidR="00586636" w:rsidRDefault="00586636" w:rsidP="0058663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2C0471">
        <w:rPr>
          <w:rFonts w:ascii="Century Gothic" w:hAnsi="Century Gothic" w:cs="Times New Roman"/>
          <w:sz w:val="28"/>
          <w:szCs w:val="28"/>
        </w:rPr>
        <w:t xml:space="preserve">Changes to Personal Project objectives/criteria for 2022 </w:t>
      </w:r>
    </w:p>
    <w:p w14:paraId="119ACBAB" w14:textId="00192009" w:rsidR="007A7C51" w:rsidRPr="002C0471" w:rsidRDefault="007A7C51" w:rsidP="007A7C51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Will they change Community Project as well?</w:t>
      </w:r>
    </w:p>
    <w:p w14:paraId="65C416A9" w14:textId="5C9C637F" w:rsidR="00752D6C" w:rsidRPr="002C0471" w:rsidRDefault="00752D6C" w:rsidP="0058663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2C0471">
        <w:rPr>
          <w:rFonts w:ascii="Century Gothic" w:hAnsi="Century Gothic" w:cs="Times New Roman"/>
          <w:sz w:val="28"/>
          <w:szCs w:val="28"/>
        </w:rPr>
        <w:t>October 20</w:t>
      </w:r>
      <w:r w:rsidRPr="002C0471">
        <w:rPr>
          <w:rFonts w:ascii="Century Gothic" w:hAnsi="Century Gothic" w:cs="Times New Roman"/>
          <w:sz w:val="28"/>
          <w:szCs w:val="28"/>
          <w:vertAlign w:val="superscript"/>
        </w:rPr>
        <w:t>th</w:t>
      </w:r>
      <w:r w:rsidRPr="002C0471">
        <w:rPr>
          <w:rFonts w:ascii="Century Gothic" w:hAnsi="Century Gothic" w:cs="Times New Roman"/>
          <w:sz w:val="28"/>
          <w:szCs w:val="28"/>
        </w:rPr>
        <w:t xml:space="preserve"> deadline to register personal project </w:t>
      </w:r>
    </w:p>
    <w:p w14:paraId="06E662DD" w14:textId="644A0E90" w:rsidR="00752D6C" w:rsidRDefault="00752D6C" w:rsidP="00752D6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2C0471">
        <w:rPr>
          <w:rFonts w:ascii="Century Gothic" w:hAnsi="Century Gothic" w:cs="Times New Roman"/>
          <w:sz w:val="28"/>
          <w:szCs w:val="28"/>
        </w:rPr>
        <w:t>BQC dates</w:t>
      </w:r>
      <w:r w:rsidR="000A0DDD">
        <w:rPr>
          <w:rFonts w:ascii="Century Gothic" w:hAnsi="Century Gothic" w:cs="Times New Roman"/>
          <w:sz w:val="28"/>
          <w:szCs w:val="28"/>
        </w:rPr>
        <w:t xml:space="preserve"> – register </w:t>
      </w:r>
      <w:r w:rsidR="0076236D">
        <w:rPr>
          <w:rFonts w:ascii="Century Gothic" w:hAnsi="Century Gothic" w:cs="Times New Roman"/>
          <w:sz w:val="28"/>
          <w:szCs w:val="28"/>
        </w:rPr>
        <w:t xml:space="preserve">early </w:t>
      </w:r>
    </w:p>
    <w:p w14:paraId="081DA74C" w14:textId="3B70541E" w:rsidR="00A12461" w:rsidRPr="002C0471" w:rsidRDefault="00A12461" w:rsidP="00A12461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 xml:space="preserve">Went through the process for submission </w:t>
      </w:r>
    </w:p>
    <w:p w14:paraId="389DADD7" w14:textId="6ABE15EE" w:rsidR="00752D6C" w:rsidRPr="002C0471" w:rsidRDefault="002C0471" w:rsidP="00752D6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2C0471">
        <w:rPr>
          <w:rFonts w:ascii="Century Gothic" w:eastAsia="Times New Roman" w:hAnsi="Century Gothic" w:cs="Times New Roman"/>
          <w:sz w:val="28"/>
          <w:szCs w:val="28"/>
        </w:rPr>
        <w:t xml:space="preserve">Nano PD - </w:t>
      </w:r>
      <w:hyperlink r:id="rId7" w:history="1">
        <w:r w:rsidRPr="002C0471">
          <w:rPr>
            <w:rStyle w:val="Hyperlink"/>
            <w:rFonts w:ascii="Century Gothic" w:eastAsia="Times New Roman" w:hAnsi="Century Gothic" w:cs="Times New Roman"/>
            <w:sz w:val="28"/>
            <w:szCs w:val="28"/>
          </w:rPr>
          <w:t>https://www.ibo.org/professionaldevelopment/free-learning/myp-pd-learning-resources/</w:t>
        </w:r>
      </w:hyperlink>
      <w:r w:rsidR="00752D6C" w:rsidRPr="002C0471">
        <w:rPr>
          <w:rFonts w:ascii="Century Gothic" w:eastAsia="Times New Roman" w:hAnsi="Century Gothic" w:cs="Times New Roman"/>
          <w:sz w:val="28"/>
          <w:szCs w:val="28"/>
        </w:rPr>
        <w:t xml:space="preserve"> </w:t>
      </w:r>
    </w:p>
    <w:p w14:paraId="2CB9AA3E" w14:textId="5D4B006D" w:rsidR="00752D6C" w:rsidRPr="000A0DDD" w:rsidRDefault="00251CCD" w:rsidP="000A0DD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C2512F">
        <w:rPr>
          <w:rFonts w:ascii="Century Gothic" w:hAnsi="Century Gothic" w:cs="Times New Roman"/>
          <w:sz w:val="28"/>
          <w:szCs w:val="28"/>
        </w:rPr>
        <w:t>Update</w:t>
      </w:r>
      <w:r w:rsidR="00C2512F">
        <w:rPr>
          <w:rFonts w:ascii="Century Gothic" w:hAnsi="Century Gothic" w:cs="Times New Roman"/>
          <w:sz w:val="28"/>
          <w:szCs w:val="28"/>
        </w:rPr>
        <w:t xml:space="preserve"> to </w:t>
      </w:r>
      <w:proofErr w:type="spellStart"/>
      <w:r w:rsidR="00C2512F">
        <w:rPr>
          <w:rFonts w:ascii="Century Gothic" w:hAnsi="Century Gothic" w:cs="Times New Roman"/>
          <w:sz w:val="28"/>
          <w:szCs w:val="28"/>
        </w:rPr>
        <w:t>Programme</w:t>
      </w:r>
      <w:proofErr w:type="spellEnd"/>
      <w:r w:rsidR="00C2512F">
        <w:rPr>
          <w:rFonts w:ascii="Century Gothic" w:hAnsi="Century Gothic" w:cs="Times New Roman"/>
          <w:sz w:val="28"/>
          <w:szCs w:val="28"/>
        </w:rPr>
        <w:t xml:space="preserve"> Resource Layout </w:t>
      </w:r>
    </w:p>
    <w:p w14:paraId="416A12AA" w14:textId="06001C38" w:rsidR="00F13393" w:rsidRDefault="00F13393" w:rsidP="0058663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586636">
        <w:rPr>
          <w:rFonts w:ascii="Century Gothic" w:hAnsi="Century Gothic" w:cs="Times New Roman"/>
          <w:sz w:val="28"/>
          <w:szCs w:val="28"/>
        </w:rPr>
        <w:t>MYP Student Workshops—Ann Wink</w:t>
      </w:r>
    </w:p>
    <w:p w14:paraId="4D474325" w14:textId="3FE98E53" w:rsidR="000A0DDD" w:rsidRDefault="000A0DDD" w:rsidP="000A0DD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proofErr w:type="spellStart"/>
      <w:r>
        <w:rPr>
          <w:rFonts w:ascii="Century Gothic" w:hAnsi="Century Gothic" w:cs="Times New Roman"/>
          <w:sz w:val="28"/>
          <w:szCs w:val="28"/>
        </w:rPr>
        <w:t>DallasISD</w:t>
      </w:r>
      <w:proofErr w:type="spellEnd"/>
      <w:r>
        <w:rPr>
          <w:rFonts w:ascii="Century Gothic" w:hAnsi="Century Gothic" w:cs="Times New Roman"/>
          <w:sz w:val="28"/>
          <w:szCs w:val="28"/>
        </w:rPr>
        <w:t xml:space="preserve"> needed summer workshops for kids </w:t>
      </w:r>
      <w:r w:rsidR="00A12461">
        <w:rPr>
          <w:rFonts w:ascii="Century Gothic" w:hAnsi="Century Gothic" w:cs="Times New Roman"/>
          <w:sz w:val="28"/>
          <w:szCs w:val="28"/>
        </w:rPr>
        <w:t>– develop</w:t>
      </w:r>
      <w:r w:rsidR="00977C55">
        <w:rPr>
          <w:rFonts w:ascii="Century Gothic" w:hAnsi="Century Gothic" w:cs="Times New Roman"/>
          <w:sz w:val="28"/>
          <w:szCs w:val="28"/>
        </w:rPr>
        <w:t xml:space="preserve"> from there</w:t>
      </w:r>
      <w:r w:rsidR="00A12461">
        <w:rPr>
          <w:rFonts w:ascii="Century Gothic" w:hAnsi="Century Gothic" w:cs="Times New Roman"/>
          <w:sz w:val="28"/>
          <w:szCs w:val="28"/>
        </w:rPr>
        <w:t xml:space="preserve"> </w:t>
      </w:r>
    </w:p>
    <w:p w14:paraId="07221F14" w14:textId="7E52518C" w:rsidR="000A0DDD" w:rsidRDefault="000A0DDD" w:rsidP="000A0DD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 xml:space="preserve">How do we educate students about the continuum when there are gaps as they move to the next </w:t>
      </w:r>
      <w:proofErr w:type="spellStart"/>
      <w:proofErr w:type="gramStart"/>
      <w:r>
        <w:rPr>
          <w:rFonts w:ascii="Century Gothic" w:hAnsi="Century Gothic" w:cs="Times New Roman"/>
          <w:sz w:val="28"/>
          <w:szCs w:val="28"/>
        </w:rPr>
        <w:t>programme</w:t>
      </w:r>
      <w:proofErr w:type="spellEnd"/>
      <w:r w:rsidR="002820E1">
        <w:rPr>
          <w:rFonts w:ascii="Century Gothic" w:hAnsi="Century Gothic" w:cs="Times New Roman"/>
          <w:sz w:val="28"/>
          <w:szCs w:val="28"/>
        </w:rPr>
        <w:t>.</w:t>
      </w:r>
      <w:proofErr w:type="gramEnd"/>
    </w:p>
    <w:p w14:paraId="4A32884C" w14:textId="77286D51" w:rsidR="000A0DDD" w:rsidRPr="00586636" w:rsidRDefault="000A0DDD" w:rsidP="000A0DD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lastRenderedPageBreak/>
        <w:t xml:space="preserve">Theory of Knowledge </w:t>
      </w:r>
      <w:r w:rsidR="00977C55">
        <w:rPr>
          <w:rFonts w:ascii="Century Gothic" w:hAnsi="Century Gothic" w:cs="Times New Roman"/>
          <w:sz w:val="28"/>
          <w:szCs w:val="28"/>
        </w:rPr>
        <w:t xml:space="preserve">and ATL workshops developed as an intro for </w:t>
      </w:r>
    </w:p>
    <w:p w14:paraId="1D5AECF6" w14:textId="384F88DA" w:rsidR="00F13393" w:rsidRDefault="00F13393" w:rsidP="0058663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586636">
        <w:rPr>
          <w:rFonts w:ascii="Century Gothic" w:hAnsi="Century Gothic" w:cs="Times New Roman"/>
          <w:sz w:val="28"/>
          <w:szCs w:val="28"/>
        </w:rPr>
        <w:t>Structures for supporting candidate schools</w:t>
      </w:r>
    </w:p>
    <w:p w14:paraId="14222F76" w14:textId="5767B6F8" w:rsidR="009700B4" w:rsidRDefault="009700B4" w:rsidP="000A0DD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 xml:space="preserve">Monthly meetings with coordinators </w:t>
      </w:r>
    </w:p>
    <w:p w14:paraId="40E333D7" w14:textId="17EEDA58" w:rsidR="00030DDF" w:rsidRDefault="00030DDF" w:rsidP="000A0DD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 xml:space="preserve">Summer PD for all new teachers </w:t>
      </w:r>
    </w:p>
    <w:p w14:paraId="5E41EF81" w14:textId="6C9DBBA5" w:rsidR="000A0DDD" w:rsidRDefault="000A0DDD" w:rsidP="000A0DD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 xml:space="preserve">Theory of Knowledge PD for Coordinators for all </w:t>
      </w:r>
      <w:proofErr w:type="spellStart"/>
      <w:r>
        <w:rPr>
          <w:rFonts w:ascii="Century Gothic" w:hAnsi="Century Gothic" w:cs="Times New Roman"/>
          <w:sz w:val="28"/>
          <w:szCs w:val="28"/>
        </w:rPr>
        <w:t>programmes</w:t>
      </w:r>
      <w:proofErr w:type="spellEnd"/>
      <w:r>
        <w:rPr>
          <w:rFonts w:ascii="Century Gothic" w:hAnsi="Century Gothic" w:cs="Times New Roman"/>
          <w:sz w:val="28"/>
          <w:szCs w:val="28"/>
        </w:rPr>
        <w:t xml:space="preserve"> through district or TIBS?  Bring in TIBS </w:t>
      </w:r>
    </w:p>
    <w:p w14:paraId="7A34A46C" w14:textId="04627970" w:rsidR="00180810" w:rsidRDefault="00180810" w:rsidP="000A0DD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 xml:space="preserve">TOK Thursdays in campuses to expose students/ATL Fridays </w:t>
      </w:r>
    </w:p>
    <w:p w14:paraId="50D97A27" w14:textId="237D7D3A" w:rsidR="00180810" w:rsidRDefault="00180810" w:rsidP="000A0DD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 xml:space="preserve">School walks </w:t>
      </w:r>
      <w:r w:rsidR="00030DDF">
        <w:rPr>
          <w:rFonts w:ascii="Century Gothic" w:hAnsi="Century Gothic" w:cs="Times New Roman"/>
          <w:sz w:val="28"/>
          <w:szCs w:val="28"/>
        </w:rPr>
        <w:t xml:space="preserve">at suggested TIBS campuses </w:t>
      </w:r>
    </w:p>
    <w:p w14:paraId="2039D7BD" w14:textId="20F24E90" w:rsidR="00030DDF" w:rsidRPr="00586636" w:rsidRDefault="00030DDF" w:rsidP="000A0DD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Have systems in place at the district level to make sure established campuses have what they need when coordinators leave</w:t>
      </w:r>
    </w:p>
    <w:p w14:paraId="44414DBE" w14:textId="0113CA1B" w:rsidR="00F13393" w:rsidRDefault="00F13393" w:rsidP="0058663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586636">
        <w:rPr>
          <w:rFonts w:ascii="Century Gothic" w:hAnsi="Century Gothic" w:cs="Times New Roman"/>
          <w:sz w:val="28"/>
          <w:szCs w:val="28"/>
        </w:rPr>
        <w:t>Promotion of IB through social media</w:t>
      </w:r>
    </w:p>
    <w:p w14:paraId="6F3D2F5E" w14:textId="6D6C7E4C" w:rsidR="009B5198" w:rsidRDefault="009B5198" w:rsidP="009B5198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 xml:space="preserve">Sharing resources </w:t>
      </w:r>
      <w:r w:rsidR="00996114">
        <w:rPr>
          <w:rFonts w:ascii="Century Gothic" w:hAnsi="Century Gothic" w:cs="Times New Roman"/>
          <w:sz w:val="28"/>
          <w:szCs w:val="28"/>
        </w:rPr>
        <w:t>through #</w:t>
      </w:r>
      <w:proofErr w:type="spellStart"/>
      <w:r w:rsidR="00996114">
        <w:rPr>
          <w:rFonts w:ascii="Century Gothic" w:hAnsi="Century Gothic" w:cs="Times New Roman"/>
          <w:sz w:val="28"/>
          <w:szCs w:val="28"/>
        </w:rPr>
        <w:t>TexasIBSchools</w:t>
      </w:r>
      <w:proofErr w:type="spellEnd"/>
      <w:r w:rsidR="00996114">
        <w:rPr>
          <w:rFonts w:ascii="Century Gothic" w:hAnsi="Century Gothic" w:cs="Times New Roman"/>
          <w:sz w:val="28"/>
          <w:szCs w:val="28"/>
        </w:rPr>
        <w:t xml:space="preserve"> </w:t>
      </w:r>
    </w:p>
    <w:p w14:paraId="27E01A82" w14:textId="1455FCC0" w:rsidR="009B5198" w:rsidRDefault="009B5198" w:rsidP="009B5198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 xml:space="preserve">Marketing </w:t>
      </w:r>
      <w:r w:rsidR="00996114">
        <w:rPr>
          <w:rFonts w:ascii="Century Gothic" w:hAnsi="Century Gothic" w:cs="Times New Roman"/>
          <w:sz w:val="28"/>
          <w:szCs w:val="28"/>
        </w:rPr>
        <w:t>for your campus (retweets)</w:t>
      </w:r>
    </w:p>
    <w:p w14:paraId="3306D27D" w14:textId="624B7E13" w:rsidR="009B5198" w:rsidRDefault="009B5198" w:rsidP="009B5198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TIBS twitter - @</w:t>
      </w:r>
      <w:proofErr w:type="spellStart"/>
      <w:r>
        <w:rPr>
          <w:rFonts w:ascii="Century Gothic" w:hAnsi="Century Gothic" w:cs="Times New Roman"/>
          <w:sz w:val="28"/>
          <w:szCs w:val="28"/>
        </w:rPr>
        <w:t>TexasIB</w:t>
      </w:r>
      <w:proofErr w:type="spellEnd"/>
    </w:p>
    <w:p w14:paraId="05307E24" w14:textId="00DBA19C" w:rsidR="00977C55" w:rsidRDefault="00977C55" w:rsidP="009B5198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Create times for webinar lunch a</w:t>
      </w:r>
      <w:r w:rsidR="00030DDF">
        <w:rPr>
          <w:rFonts w:ascii="Century Gothic" w:hAnsi="Century Gothic" w:cs="Times New Roman"/>
          <w:sz w:val="28"/>
          <w:szCs w:val="28"/>
        </w:rPr>
        <w:t>nd</w:t>
      </w:r>
      <w:r>
        <w:rPr>
          <w:rFonts w:ascii="Century Gothic" w:hAnsi="Century Gothic" w:cs="Times New Roman"/>
          <w:sz w:val="28"/>
          <w:szCs w:val="28"/>
        </w:rPr>
        <w:t xml:space="preserve"> learns (today’s meet?)</w:t>
      </w:r>
    </w:p>
    <w:p w14:paraId="118BF1AF" w14:textId="63681945" w:rsidR="00977C55" w:rsidRPr="00586636" w:rsidRDefault="00996114" w:rsidP="009B5198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Google drive with videos of exemplar teachers</w:t>
      </w:r>
      <w:r w:rsidR="00030DDF">
        <w:rPr>
          <w:rFonts w:ascii="Century Gothic" w:hAnsi="Century Gothic" w:cs="Times New Roman"/>
          <w:sz w:val="28"/>
          <w:szCs w:val="28"/>
        </w:rPr>
        <w:t xml:space="preserve">, shared by TIBS for members </w:t>
      </w:r>
    </w:p>
    <w:p w14:paraId="588466DB" w14:textId="21F202C0" w:rsidR="00FD42FF" w:rsidRPr="009B5198" w:rsidRDefault="00F13393" w:rsidP="0058663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586636">
        <w:rPr>
          <w:rFonts w:ascii="Century Gothic" w:hAnsi="Century Gothic" w:cs="Times New Roman"/>
          <w:sz w:val="28"/>
          <w:szCs w:val="28"/>
        </w:rPr>
        <w:t>Roundtable Discussion of Accomplishments, Issues, or Concerns</w:t>
      </w:r>
    </w:p>
    <w:p w14:paraId="5C603339" w14:textId="5E2E7D9E" w:rsidR="009B5198" w:rsidRDefault="009B5198" w:rsidP="009B5198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Accomplishments</w:t>
      </w:r>
    </w:p>
    <w:p w14:paraId="3895EEE4" w14:textId="240F6C4A" w:rsidR="00044063" w:rsidRDefault="004D5601" w:rsidP="00044063">
      <w:pPr>
        <w:pStyle w:val="ListParagraph"/>
        <w:numPr>
          <w:ilvl w:val="2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Teachers developed</w:t>
      </w:r>
      <w:r w:rsidR="00030DDF">
        <w:rPr>
          <w:rFonts w:ascii="Century Gothic" w:hAnsi="Century Gothic"/>
          <w:sz w:val="28"/>
          <w:szCs w:val="28"/>
        </w:rPr>
        <w:t xml:space="preserve"> in summer PD a</w:t>
      </w:r>
      <w:r>
        <w:rPr>
          <w:rFonts w:ascii="Century Gothic" w:hAnsi="Century Gothic"/>
          <w:sz w:val="28"/>
          <w:szCs w:val="28"/>
        </w:rPr>
        <w:t xml:space="preserve"> </w:t>
      </w:r>
      <w:r w:rsidR="00044063">
        <w:rPr>
          <w:rFonts w:ascii="Century Gothic" w:hAnsi="Century Gothic"/>
          <w:sz w:val="28"/>
          <w:szCs w:val="28"/>
        </w:rPr>
        <w:t>2 days</w:t>
      </w:r>
      <w:r w:rsidR="00030DDF">
        <w:rPr>
          <w:rFonts w:ascii="Century Gothic" w:hAnsi="Century Gothic"/>
          <w:sz w:val="28"/>
          <w:szCs w:val="28"/>
        </w:rPr>
        <w:t xml:space="preserve"> intro to the school year that was</w:t>
      </w:r>
      <w:r w:rsidR="00044063">
        <w:rPr>
          <w:rFonts w:ascii="Century Gothic" w:hAnsi="Century Gothic"/>
          <w:sz w:val="28"/>
          <w:szCs w:val="28"/>
        </w:rPr>
        <w:t xml:space="preserve"> focused on ATL Skills </w:t>
      </w:r>
      <w:r>
        <w:rPr>
          <w:rFonts w:ascii="Century Gothic" w:hAnsi="Century Gothic"/>
          <w:sz w:val="28"/>
          <w:szCs w:val="28"/>
        </w:rPr>
        <w:t xml:space="preserve">– Magellan </w:t>
      </w:r>
    </w:p>
    <w:p w14:paraId="47BFFFCC" w14:textId="271F6973" w:rsidR="004D5601" w:rsidRDefault="004D5601" w:rsidP="00044063">
      <w:pPr>
        <w:pStyle w:val="ListParagraph"/>
        <w:numPr>
          <w:ilvl w:val="2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MYP Celebration during the first two weeks of school, each subject takes ownership of exposing students to certain parts of the MYP framework - Jefferson </w:t>
      </w:r>
    </w:p>
    <w:p w14:paraId="7B1D30B9" w14:textId="0A4F8252" w:rsidR="004D5601" w:rsidRDefault="004D5601" w:rsidP="00044063">
      <w:pPr>
        <w:pStyle w:val="ListParagraph"/>
        <w:numPr>
          <w:ilvl w:val="2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Having support teachers who are not writing</w:t>
      </w:r>
      <w:r w:rsidR="00030DDF">
        <w:rPr>
          <w:rFonts w:ascii="Century Gothic" w:hAnsi="Century Gothic"/>
          <w:sz w:val="28"/>
          <w:szCs w:val="28"/>
        </w:rPr>
        <w:t xml:space="preserve"> unit planners develop lessons to focus on ATL Skills</w:t>
      </w:r>
      <w:r>
        <w:rPr>
          <w:rFonts w:ascii="Century Gothic" w:hAnsi="Century Gothic"/>
          <w:sz w:val="28"/>
          <w:szCs w:val="28"/>
        </w:rPr>
        <w:t xml:space="preserve"> - McAllen </w:t>
      </w:r>
    </w:p>
    <w:p w14:paraId="0138ADCA" w14:textId="5097A0A2" w:rsidR="004D5601" w:rsidRDefault="004D5601" w:rsidP="00044063">
      <w:pPr>
        <w:pStyle w:val="ListParagraph"/>
        <w:numPr>
          <w:ilvl w:val="2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Being more intentional with use of the</w:t>
      </w:r>
      <w:r w:rsidR="00030DDF">
        <w:rPr>
          <w:rFonts w:ascii="Century Gothic" w:hAnsi="Century Gothic"/>
          <w:sz w:val="28"/>
          <w:szCs w:val="28"/>
        </w:rPr>
        <w:t xml:space="preserve"> IB terms in everyday lessons (writing them on dry erase desks before lessons)</w:t>
      </w:r>
      <w:r w:rsidR="00A12461">
        <w:rPr>
          <w:rFonts w:ascii="Century Gothic" w:hAnsi="Century Gothic"/>
          <w:sz w:val="28"/>
          <w:szCs w:val="28"/>
        </w:rPr>
        <w:t xml:space="preserve"> – Burbank </w:t>
      </w:r>
    </w:p>
    <w:p w14:paraId="32A21DBF" w14:textId="1B034A1D" w:rsidR="004D5601" w:rsidRDefault="004D5601" w:rsidP="00044063">
      <w:pPr>
        <w:pStyle w:val="ListParagraph"/>
        <w:numPr>
          <w:ilvl w:val="2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MYP Moment to bring the Learner Profile alive on the campus - Longfellow </w:t>
      </w:r>
    </w:p>
    <w:p w14:paraId="605DC37F" w14:textId="7FE3A42D" w:rsidR="009B5198" w:rsidRDefault="009B5198" w:rsidP="009B5198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Issues </w:t>
      </w:r>
    </w:p>
    <w:p w14:paraId="5B1E58D8" w14:textId="6F4938C1" w:rsidR="007A7C51" w:rsidRDefault="007A7C51" w:rsidP="007A7C51">
      <w:pPr>
        <w:pStyle w:val="ListParagraph"/>
        <w:numPr>
          <w:ilvl w:val="2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New Coordinators in need of a road map </w:t>
      </w:r>
    </w:p>
    <w:p w14:paraId="67133BC6" w14:textId="2314689A" w:rsidR="00A12461" w:rsidRDefault="00A12461" w:rsidP="007A7C51">
      <w:pPr>
        <w:pStyle w:val="ListParagraph"/>
        <w:numPr>
          <w:ilvl w:val="2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Would like coordinator contact information added to the TIBS website </w:t>
      </w:r>
    </w:p>
    <w:p w14:paraId="64DEFFDC" w14:textId="44A4ABE3" w:rsidR="007A7C51" w:rsidRDefault="009B5198" w:rsidP="007A7C51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Concerns </w:t>
      </w:r>
    </w:p>
    <w:p w14:paraId="7C62F728" w14:textId="6C1E5263" w:rsidR="00977C55" w:rsidRPr="007A7C51" w:rsidRDefault="00977C55" w:rsidP="00977C55">
      <w:pPr>
        <w:pStyle w:val="ListParagraph"/>
        <w:numPr>
          <w:ilvl w:val="2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Can we visit schools the morning of the coordinator meeting since we are already in a different city?</w:t>
      </w:r>
    </w:p>
    <w:p w14:paraId="1EC247E5" w14:textId="4E7353A2" w:rsidR="009B5198" w:rsidRDefault="009B5198" w:rsidP="009B519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Spring Coordinator Meeting and Seminar </w:t>
      </w:r>
    </w:p>
    <w:p w14:paraId="395C5301" w14:textId="716ED9C1" w:rsidR="009B5198" w:rsidRDefault="009B5198" w:rsidP="009B5198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Suggestions </w:t>
      </w:r>
      <w:r w:rsidR="007A7C51">
        <w:rPr>
          <w:rFonts w:ascii="Century Gothic" w:hAnsi="Century Gothic"/>
          <w:sz w:val="28"/>
          <w:szCs w:val="28"/>
        </w:rPr>
        <w:t xml:space="preserve">– will create a list </w:t>
      </w:r>
      <w:r w:rsidR="00977C55">
        <w:rPr>
          <w:rFonts w:ascii="Century Gothic" w:hAnsi="Century Gothic"/>
          <w:sz w:val="28"/>
          <w:szCs w:val="28"/>
        </w:rPr>
        <w:t xml:space="preserve">of suggestions for spring seminar </w:t>
      </w:r>
      <w:r w:rsidR="007A7C51">
        <w:rPr>
          <w:rFonts w:ascii="Century Gothic" w:hAnsi="Century Gothic"/>
          <w:sz w:val="28"/>
          <w:szCs w:val="28"/>
        </w:rPr>
        <w:t xml:space="preserve">and send out a Google form to all coordinators </w:t>
      </w:r>
    </w:p>
    <w:p w14:paraId="12DE9C51" w14:textId="66B5CD44" w:rsidR="009B5198" w:rsidRPr="00586636" w:rsidRDefault="009B5198" w:rsidP="009B5198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Tentatively</w:t>
      </w:r>
      <w:r w:rsidR="007A7C51">
        <w:rPr>
          <w:rFonts w:ascii="Century Gothic" w:hAnsi="Century Gothic"/>
          <w:sz w:val="28"/>
          <w:szCs w:val="28"/>
        </w:rPr>
        <w:t xml:space="preserve"> 3</w:t>
      </w:r>
      <w:r w:rsidR="007A7C51" w:rsidRPr="007A7C51">
        <w:rPr>
          <w:rFonts w:ascii="Century Gothic" w:hAnsi="Century Gothic"/>
          <w:sz w:val="28"/>
          <w:szCs w:val="28"/>
          <w:vertAlign w:val="superscript"/>
        </w:rPr>
        <w:t>rd</w:t>
      </w:r>
      <w:r w:rsidR="007A7C51">
        <w:rPr>
          <w:rFonts w:ascii="Century Gothic" w:hAnsi="Century Gothic"/>
          <w:sz w:val="28"/>
          <w:szCs w:val="28"/>
        </w:rPr>
        <w:t xml:space="preserve"> weekend in</w:t>
      </w:r>
      <w:r>
        <w:rPr>
          <w:rFonts w:ascii="Century Gothic" w:hAnsi="Century Gothic"/>
          <w:sz w:val="28"/>
          <w:szCs w:val="28"/>
        </w:rPr>
        <w:t xml:space="preserve"> </w:t>
      </w:r>
      <w:r w:rsidR="007A7C51">
        <w:rPr>
          <w:rFonts w:ascii="Century Gothic" w:hAnsi="Century Gothic"/>
          <w:sz w:val="28"/>
          <w:szCs w:val="28"/>
        </w:rPr>
        <w:t>February</w:t>
      </w:r>
      <w:r>
        <w:rPr>
          <w:rFonts w:ascii="Century Gothic" w:hAnsi="Century Gothic"/>
          <w:sz w:val="28"/>
          <w:szCs w:val="28"/>
        </w:rPr>
        <w:t xml:space="preserve"> </w:t>
      </w:r>
      <w:r w:rsidR="007A7C51">
        <w:rPr>
          <w:rFonts w:ascii="Century Gothic" w:hAnsi="Century Gothic"/>
          <w:sz w:val="28"/>
          <w:szCs w:val="28"/>
        </w:rPr>
        <w:t xml:space="preserve">– Dallas Marriot DFW </w:t>
      </w:r>
    </w:p>
    <w:sectPr w:rsidR="009B5198" w:rsidRPr="00586636" w:rsidSect="00723BE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3C6B9" w14:textId="77777777" w:rsidR="00415745" w:rsidRDefault="00415745" w:rsidP="00586636">
      <w:r>
        <w:separator/>
      </w:r>
    </w:p>
  </w:endnote>
  <w:endnote w:type="continuationSeparator" w:id="0">
    <w:p w14:paraId="0124A277" w14:textId="77777777" w:rsidR="00415745" w:rsidRDefault="00415745" w:rsidP="005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0368540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F67AF2" w14:textId="7A3826B2" w:rsidR="00586636" w:rsidRDefault="00586636" w:rsidP="00B0485D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DFD55A" w14:textId="77777777" w:rsidR="00586636" w:rsidRDefault="00586636" w:rsidP="0058663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5208989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484053" w14:textId="1FCAF363" w:rsidR="00586636" w:rsidRDefault="00586636" w:rsidP="00B0485D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71B4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CC1090" w14:textId="1BA0D1CE" w:rsidR="00586636" w:rsidRDefault="00586636" w:rsidP="00586636">
    <w:pPr>
      <w:pStyle w:val="Footer"/>
      <w:ind w:firstLine="360"/>
      <w:jc w:val="center"/>
    </w:pPr>
    <w:r>
      <w:rPr>
        <w:noProof/>
      </w:rPr>
      <w:drawing>
        <wp:inline distT="0" distB="0" distL="0" distR="0" wp14:anchorId="039D83BD" wp14:editId="12E27EE0">
          <wp:extent cx="1130519" cy="342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p-programme-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906" cy="35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FCD1D" w14:textId="77777777" w:rsidR="00415745" w:rsidRDefault="00415745" w:rsidP="00586636">
      <w:r>
        <w:separator/>
      </w:r>
    </w:p>
  </w:footnote>
  <w:footnote w:type="continuationSeparator" w:id="0">
    <w:p w14:paraId="0D1A07E9" w14:textId="77777777" w:rsidR="00415745" w:rsidRDefault="00415745" w:rsidP="00586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362B1"/>
    <w:multiLevelType w:val="hybridMultilevel"/>
    <w:tmpl w:val="32B60046"/>
    <w:lvl w:ilvl="0" w:tplc="A68860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ED22D264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93"/>
    <w:rsid w:val="00030DDF"/>
    <w:rsid w:val="00044063"/>
    <w:rsid w:val="000A0DDD"/>
    <w:rsid w:val="000A24FD"/>
    <w:rsid w:val="000D4016"/>
    <w:rsid w:val="00180810"/>
    <w:rsid w:val="001D6D86"/>
    <w:rsid w:val="00251CCD"/>
    <w:rsid w:val="002820E1"/>
    <w:rsid w:val="002C0471"/>
    <w:rsid w:val="00415745"/>
    <w:rsid w:val="004A5A9C"/>
    <w:rsid w:val="004D5601"/>
    <w:rsid w:val="00586636"/>
    <w:rsid w:val="005D4B42"/>
    <w:rsid w:val="00602DC6"/>
    <w:rsid w:val="00723BE4"/>
    <w:rsid w:val="00752D6C"/>
    <w:rsid w:val="0076236D"/>
    <w:rsid w:val="007A7C51"/>
    <w:rsid w:val="00871B44"/>
    <w:rsid w:val="009700B4"/>
    <w:rsid w:val="00977C55"/>
    <w:rsid w:val="00996114"/>
    <w:rsid w:val="009B5198"/>
    <w:rsid w:val="00A12461"/>
    <w:rsid w:val="00C2512F"/>
    <w:rsid w:val="00D53C63"/>
    <w:rsid w:val="00F13393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103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636"/>
  </w:style>
  <w:style w:type="paragraph" w:styleId="Footer">
    <w:name w:val="footer"/>
    <w:basedOn w:val="Normal"/>
    <w:link w:val="FooterChar"/>
    <w:uiPriority w:val="99"/>
    <w:unhideWhenUsed/>
    <w:rsid w:val="00586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636"/>
  </w:style>
  <w:style w:type="character" w:styleId="PageNumber">
    <w:name w:val="page number"/>
    <w:basedOn w:val="DefaultParagraphFont"/>
    <w:uiPriority w:val="99"/>
    <w:semiHidden/>
    <w:unhideWhenUsed/>
    <w:rsid w:val="00586636"/>
  </w:style>
  <w:style w:type="character" w:styleId="Hyperlink">
    <w:name w:val="Hyperlink"/>
    <w:basedOn w:val="DefaultParagraphFont"/>
    <w:uiPriority w:val="99"/>
    <w:unhideWhenUsed/>
    <w:rsid w:val="002C04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04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D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ibo.org/professionaldevelopment/free-learning/myp-pd-learning-resources/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Rhymes, Kathleen R</dc:creator>
  <cp:keywords/>
  <dc:description/>
  <cp:lastModifiedBy>Judy Chapman</cp:lastModifiedBy>
  <cp:revision>2</cp:revision>
  <cp:lastPrinted>2019-12-05T19:40:00Z</cp:lastPrinted>
  <dcterms:created xsi:type="dcterms:W3CDTF">2019-12-05T19:40:00Z</dcterms:created>
  <dcterms:modified xsi:type="dcterms:W3CDTF">2019-12-05T19:40:00Z</dcterms:modified>
</cp:coreProperties>
</file>